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2</w:t>
      </w:r>
      <w:bookmarkEnd w:id="0"/>
    </w:p>
    <w:p w:rsidR="007C1ED2" w:rsidRDefault="00CA6CAC" w:rsidP="00EB1696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(TARAFLARDAN BİRİNE UZLAŞMA TEKLİFİNİN YAPILAMAMASI)</w:t>
      </w:r>
    </w:p>
    <w:p w:rsidR="0009117D" w:rsidRPr="003825C6" w:rsidRDefault="0009117D" w:rsidP="00EB1696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D" w:rsidRDefault="008F11B5" w:rsidP="008F11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7C1ED2" w:rsidRPr="003825C6" w:rsidRDefault="0009117D" w:rsidP="008F11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8F1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1174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09117D" w:rsidRPr="003825C6" w:rsidRDefault="0009117D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SORUŞTURMA/KOVUŞTURMA N</w:t>
      </w:r>
      <w:r w:rsidRP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 </w:t>
      </w:r>
      <w:r w:rsidR="008F11B5" w:rsidRP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F69D5">
        <w:rPr>
          <w:rFonts w:ascii="Times New Roman" w:hAnsi="Times New Roman" w:cs="Times New Roman"/>
          <w:sz w:val="24"/>
          <w:szCs w:val="24"/>
        </w:rPr>
        <w:t>202</w:t>
      </w:r>
      <w:r w:rsidR="00EB76EF">
        <w:rPr>
          <w:rFonts w:ascii="Times New Roman" w:hAnsi="Times New Roman" w:cs="Times New Roman"/>
          <w:sz w:val="24"/>
          <w:szCs w:val="24"/>
        </w:rPr>
        <w:t>2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B87BD6" w:rsidRPr="003576CF" w:rsidRDefault="00B87BD6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8F1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</w:t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B76EF">
        <w:rPr>
          <w:rFonts w:ascii="Times New Roman" w:hAnsi="Times New Roman" w:cs="Times New Roman"/>
          <w:sz w:val="24"/>
          <w:szCs w:val="24"/>
        </w:rPr>
        <w:t>2022</w:t>
      </w:r>
      <w:r w:rsidR="00910DC2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7C1ED2" w:rsidRPr="003825C6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KONUSU SUÇ</w:t>
      </w:r>
      <w:r w:rsidR="008F1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D3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Mala zarar verme.</w:t>
      </w:r>
    </w:p>
    <w:p w:rsidR="007C1ED2" w:rsidRPr="003825C6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</w:t>
      </w:r>
      <w:r w:rsidR="00E539C1"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Taraflardan, birine uzlaşma teklifinin yapılamaması üzerine, teklif formu ile verilen belge örneklerinin teslimi.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 ve şüpheli …’nin</w:t>
      </w:r>
      <w:r w:rsidR="00600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3DB" w:rsidRPr="003576CF">
        <w:rPr>
          <w:rFonts w:ascii="Times New Roman" w:eastAsia="Times New Roman" w:hAnsi="Times New Roman" w:cs="Times New Roman"/>
          <w:color w:val="000000"/>
          <w:sz w:val="24"/>
          <w:szCs w:val="24"/>
        </w:rPr>
        <w:t>taraf olduğu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sayılı </w:t>
      </w:r>
      <w:r w:rsidR="001478F3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… Cumhuriyet Başsavcılığı uzlaştırma bürosunca görevlendirilmem üzerine, </w:t>
      </w:r>
      <w:r w:rsidR="001478F3">
        <w:rPr>
          <w:rFonts w:ascii="Times New Roman" w:eastAsia="Times New Roman" w:hAnsi="Times New Roman" w:cs="Times New Roman"/>
          <w:color w:val="000000"/>
          <w:sz w:val="24"/>
          <w:szCs w:val="24"/>
        </w:rPr>
        <w:t>dosya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ile telefonla temas kurulmuş ve taraf uzlaşma teklifine davet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</w:t>
      </w:r>
      <w:r w:rsidR="00E539C1" w:rsidRPr="003825C6">
        <w:rPr>
          <w:color w:val="00000A"/>
        </w:rPr>
        <w:t xml:space="preserve"> ..</w:t>
      </w:r>
      <w:r w:rsidRPr="003825C6">
        <w:rPr>
          <w:color w:val="00000A"/>
        </w:rPr>
        <w:t>. ile</w:t>
      </w:r>
      <w:r w:rsidR="00EB76EF">
        <w:rPr>
          <w:color w:val="00000A"/>
        </w:rPr>
        <w:t xml:space="preserve"> .../.../2022</w:t>
      </w:r>
      <w:r w:rsidR="00600BDC">
        <w:rPr>
          <w:color w:val="00000A"/>
        </w:rPr>
        <w:t xml:space="preserve"> </w:t>
      </w:r>
      <w:r w:rsidR="00E539C1" w:rsidRPr="003825C6">
        <w:rPr>
          <w:color w:val="00000A"/>
        </w:rPr>
        <w:t>t</w:t>
      </w:r>
      <w:r w:rsidRPr="003825C6">
        <w:rPr>
          <w:color w:val="00000A"/>
        </w:rPr>
        <w:t>arihinde</w:t>
      </w:r>
      <w:r w:rsidR="00CF69D5">
        <w:rPr>
          <w:color w:val="00000A"/>
        </w:rPr>
        <w:t xml:space="preserve"> </w:t>
      </w:r>
      <w:r w:rsidRPr="003825C6">
        <w:rPr>
          <w:color w:val="00000A"/>
        </w:rPr>
        <w:t>… yerde görüşülerek mağdura, u</w:t>
      </w:r>
      <w:r w:rsidR="004E6C85">
        <w:rPr>
          <w:color w:val="00000A"/>
        </w:rPr>
        <w:t>zlaştırmanın faydaları, sürecin</w:t>
      </w:r>
      <w:r w:rsidRPr="003825C6">
        <w:rPr>
          <w:color w:val="00000A"/>
        </w:rPr>
        <w:t xml:space="preserve"> gönüllük, gizlilik ve tarafsızlığa dayanması gibi temel ilkeler, uzlaştırmacının ve tarafların rolü, uzlaştırma süreci, uzlaşmayı kabul veya reddetmenin hukuki sonuçları, uzlaştırma sürecinin ücretsiz olması hususlarında bilgilendirme yapılmış ve uzlaşma teklif edilmiştir.</w:t>
      </w:r>
    </w:p>
    <w:p w:rsidR="008527B1" w:rsidRPr="003825C6" w:rsidRDefault="00E539C1" w:rsidP="008527B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 ...</w:t>
      </w:r>
      <w:r w:rsidR="004E6C85">
        <w:rPr>
          <w:color w:val="00000A"/>
        </w:rPr>
        <w:t xml:space="preserve"> u</w:t>
      </w:r>
      <w:r w:rsidR="00CA6CAC" w:rsidRPr="003825C6">
        <w:rPr>
          <w:color w:val="00000A"/>
        </w:rPr>
        <w:t>zlaşma teklifini kabul ettiğini beyan ettiğinden</w:t>
      </w:r>
      <w:r w:rsidR="006924DF">
        <w:rPr>
          <w:color w:val="00000A"/>
        </w:rPr>
        <w:t xml:space="preserve"> uzlaşma teklif formu </w:t>
      </w:r>
      <w:r w:rsidR="00EB76EF">
        <w:rPr>
          <w:color w:val="00000A"/>
        </w:rPr>
        <w:t>.../.../2022</w:t>
      </w:r>
      <w:r w:rsidR="00CA6CAC" w:rsidRPr="003825C6">
        <w:rPr>
          <w:color w:val="00000A"/>
        </w:rPr>
        <w:t xml:space="preserve"> tarihinde birlikte imza altına </w:t>
      </w:r>
      <w:r w:rsidR="008527B1" w:rsidRPr="003825C6">
        <w:rPr>
          <w:color w:val="00000A"/>
        </w:rPr>
        <w:t>alınmış</w:t>
      </w:r>
      <w:r w:rsidR="008527B1">
        <w:rPr>
          <w:color w:val="00000A"/>
        </w:rPr>
        <w:t xml:space="preserve"> ve bir örneği mağdura verilmiştir</w:t>
      </w:r>
      <w:r w:rsidR="008527B1" w:rsidRPr="003825C6">
        <w:rPr>
          <w:color w:val="00000A"/>
        </w:rPr>
        <w:t>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Şüpheliye, dosyada bulunan telefon numarası birkaç kez aranmak suretiyle ulaşılmaya çalışılmış ancak şüpheli</w:t>
      </w:r>
      <w:r w:rsidR="00600BDC">
        <w:rPr>
          <w:color w:val="00000A"/>
        </w:rPr>
        <w:t xml:space="preserve"> tarafı</w:t>
      </w:r>
      <w:r w:rsidR="00143D31">
        <w:rPr>
          <w:color w:val="00000A"/>
        </w:rPr>
        <w:t>ndan cevap verilmemiştir/t</w:t>
      </w:r>
      <w:r w:rsidRPr="003825C6">
        <w:rPr>
          <w:color w:val="00000A"/>
        </w:rPr>
        <w:t>elefon numarasının kullanımda olmadığı anlaşılmıştır</w:t>
      </w:r>
      <w:r w:rsidR="00143D31">
        <w:rPr>
          <w:color w:val="00000A"/>
        </w:rPr>
        <w:t>/t</w:t>
      </w:r>
      <w:r w:rsidRPr="003825C6">
        <w:rPr>
          <w:color w:val="00000A"/>
        </w:rPr>
        <w:t>elefonu kapalı olduğundan ulaşılamamıştır. Bunun üzerine</w:t>
      </w:r>
      <w:r w:rsidR="004E6C85">
        <w:rPr>
          <w:color w:val="00000A"/>
        </w:rPr>
        <w:t xml:space="preserve"> şüphelinin dosyada yer alan ikâ</w:t>
      </w:r>
      <w:r w:rsidRPr="003825C6">
        <w:rPr>
          <w:color w:val="00000A"/>
        </w:rPr>
        <w:t>met adresine bizzat gidilmiş</w:t>
      </w:r>
      <w:r w:rsidR="004E6C85">
        <w:rPr>
          <w:color w:val="00000A"/>
        </w:rPr>
        <w:t>,</w:t>
      </w:r>
      <w:r w:rsidRPr="003825C6">
        <w:rPr>
          <w:color w:val="00000A"/>
        </w:rPr>
        <w:t xml:space="preserve"> ancak adresinde bulunamamışt</w:t>
      </w:r>
      <w:r w:rsidR="00600BDC">
        <w:rPr>
          <w:color w:val="00000A"/>
        </w:rPr>
        <w:t>ır/adres bırakmadan taşınmış</w:t>
      </w:r>
      <w:r w:rsidR="00601A26">
        <w:rPr>
          <w:color w:val="00000A"/>
        </w:rPr>
        <w:t>tır/y</w:t>
      </w:r>
      <w:r w:rsidRPr="003825C6">
        <w:rPr>
          <w:color w:val="00000A"/>
        </w:rPr>
        <w:t>eni adresi bilinme</w:t>
      </w:r>
      <w:r w:rsidR="00DA2CF9" w:rsidRPr="003825C6">
        <w:rPr>
          <w:color w:val="00000A"/>
        </w:rPr>
        <w:t>mektedir. Çevreden sorulduğunda</w:t>
      </w:r>
      <w:r w:rsidRPr="003825C6">
        <w:rPr>
          <w:color w:val="00000A"/>
        </w:rPr>
        <w:t xml:space="preserve"> şüphelinin yeni adresinin bilinmediği belirtilmiştir.</w:t>
      </w:r>
    </w:p>
    <w:p w:rsidR="007C1ED2" w:rsidRDefault="00CA6CAC" w:rsidP="006633CB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 ulaşılamadığından uzlaştırma bürosundan, şüphelinin bilinen en son adresine, şüpheli için hazırlanan bilgi tutanağı ile birlikte uzlaşma teklif formunun tebliğ edilmesi istenilmiştir. Büro tarafından sırasıyla şüphelinin bilinen en son adres</w:t>
      </w:r>
      <w:r w:rsidR="006633CB">
        <w:rPr>
          <w:color w:val="00000A"/>
        </w:rPr>
        <w:t>ine</w:t>
      </w:r>
      <w:r w:rsidR="006633CB" w:rsidRPr="00620630">
        <w:rPr>
          <w:color w:val="00000A"/>
        </w:rPr>
        <w:t xml:space="preserve">, </w:t>
      </w:r>
      <w:r w:rsidR="006633CB" w:rsidRPr="00620630">
        <w:t xml:space="preserve">tebligat zarfı üzerine söz konusu adresin mernis adresi olduğunu belirtmeden mernis adresine, </w:t>
      </w:r>
      <w:r w:rsidR="00A3619C" w:rsidRPr="00620630">
        <w:t xml:space="preserve">akabinde </w:t>
      </w:r>
      <w:r w:rsidR="006633CB" w:rsidRPr="00620630">
        <w:t xml:space="preserve">tebligat parçası üzerine adresin </w:t>
      </w:r>
      <w:r w:rsidR="001A47DF" w:rsidRPr="00620630">
        <w:t>mernis</w:t>
      </w:r>
      <w:r w:rsidR="006633CB" w:rsidRPr="00620630">
        <w:t xml:space="preserve"> adresi olduğu ve 7201 sayılı Kanun'un 21/2</w:t>
      </w:r>
      <w:r w:rsidR="00CF69D5">
        <w:t xml:space="preserve"> </w:t>
      </w:r>
      <w:r w:rsidR="006633CB" w:rsidRPr="00620630">
        <w:t>maddesi uyarınca işlem yapılması belirt</w:t>
      </w:r>
      <w:r w:rsidR="009B00B6">
        <w:t>il</w:t>
      </w:r>
      <w:r w:rsidR="006633CB" w:rsidRPr="00620630">
        <w:t>erek</w:t>
      </w:r>
      <w:r w:rsidR="00610C41">
        <w:t xml:space="preserve"> </w:t>
      </w:r>
      <w:r w:rsidR="00A3619C" w:rsidRPr="001A47DF">
        <w:t>gönderilen</w:t>
      </w:r>
      <w:r w:rsidR="00A3619C">
        <w:t xml:space="preserve"> tebligatların</w:t>
      </w:r>
      <w:r w:rsidR="00610C41">
        <w:t xml:space="preserve"> </w:t>
      </w:r>
      <w:r w:rsidRPr="003825C6">
        <w:rPr>
          <w:color w:val="00000A"/>
        </w:rPr>
        <w:t>bilâ ikmal iade edildiği görülmüştür.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 tüm uğraşılara rağmen ulaşılamamış ve uzlaşma teklifi yapılamamıştır.</w:t>
      </w:r>
    </w:p>
    <w:p w:rsidR="0009117D" w:rsidRDefault="0009117D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17D" w:rsidRDefault="00CA6CAC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Uzlaştırma</w:t>
      </w:r>
      <w:r w:rsidR="004E6C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şüpheliye u</w:t>
      </w:r>
      <w:r w:rsidR="008527B1">
        <w:rPr>
          <w:rFonts w:ascii="Times New Roman" w:eastAsia="Times New Roman" w:hAnsi="Times New Roman" w:cs="Times New Roman"/>
          <w:color w:val="000000"/>
          <w:sz w:val="24"/>
          <w:szCs w:val="24"/>
        </w:rPr>
        <w:t>laşılamaması nedeniyle</w:t>
      </w:r>
      <w:r w:rsidR="004E6C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0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teklif aşamasında olumsuz sonuçlandığından, süreçte yapılan işlemleri gösterir bilgilendirme tut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anağı tarafımca düzenlenmiştir.</w:t>
      </w:r>
      <w:r w:rsidR="00F9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../..</w:t>
      </w:r>
      <w:r w:rsidR="00EB76EF"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  <w:r w:rsidR="00EE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9117D" w:rsidRDefault="0009117D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C1ED2" w:rsidRPr="003825C6" w:rsidRDefault="0009117D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</w:p>
    <w:p w:rsidR="00EE3F6A" w:rsidRDefault="0009117D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(imza)</w:t>
      </w: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Pr="003825C6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1B5" w:rsidRDefault="008F11B5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1-Müştekinin uzlaşma teklifini kabul ettiğine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2-Şüpheliye gönderilen bilgi tutanağı ve tebligat parçaları.</w:t>
      </w:r>
    </w:p>
    <w:p w:rsidR="00942A30" w:rsidRDefault="00CA6CAC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Pr="00140B8B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046" w:rsidRDefault="00E55046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04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9E" w:rsidRDefault="00CF239E" w:rsidP="00AB5FB9">
      <w:pPr>
        <w:spacing w:after="0" w:line="240" w:lineRule="auto"/>
      </w:pPr>
      <w:r>
        <w:separator/>
      </w:r>
    </w:p>
  </w:endnote>
  <w:endnote w:type="continuationSeparator" w:id="0">
    <w:p w:rsidR="00CF239E" w:rsidRDefault="00CF239E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CD0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9E" w:rsidRDefault="00CF239E" w:rsidP="00AB5FB9">
      <w:pPr>
        <w:spacing w:after="0" w:line="240" w:lineRule="auto"/>
      </w:pPr>
      <w:r>
        <w:separator/>
      </w:r>
    </w:p>
  </w:footnote>
  <w:footnote w:type="continuationSeparator" w:id="0">
    <w:p w:rsidR="00CF239E" w:rsidRDefault="00CF239E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hideSpellingErrors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446D9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117D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174E"/>
    <w:rsid w:val="001122E5"/>
    <w:rsid w:val="00123FE8"/>
    <w:rsid w:val="001348A0"/>
    <w:rsid w:val="00140B8B"/>
    <w:rsid w:val="001434FF"/>
    <w:rsid w:val="00143D31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06B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5763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0BDC"/>
    <w:rsid w:val="006012E3"/>
    <w:rsid w:val="00601A26"/>
    <w:rsid w:val="00601BD8"/>
    <w:rsid w:val="006075E5"/>
    <w:rsid w:val="00610C41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258A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029A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0C30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11B5"/>
    <w:rsid w:val="008F35DD"/>
    <w:rsid w:val="00902422"/>
    <w:rsid w:val="00910DC2"/>
    <w:rsid w:val="009115EC"/>
    <w:rsid w:val="00916AF3"/>
    <w:rsid w:val="009216B1"/>
    <w:rsid w:val="009222D8"/>
    <w:rsid w:val="00927A40"/>
    <w:rsid w:val="00942A30"/>
    <w:rsid w:val="00945BAE"/>
    <w:rsid w:val="00946195"/>
    <w:rsid w:val="00960286"/>
    <w:rsid w:val="009629F2"/>
    <w:rsid w:val="00966277"/>
    <w:rsid w:val="00966B1C"/>
    <w:rsid w:val="009675C4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2581"/>
    <w:rsid w:val="009C655B"/>
    <w:rsid w:val="009D71EE"/>
    <w:rsid w:val="009E0105"/>
    <w:rsid w:val="009E2587"/>
    <w:rsid w:val="009E70BE"/>
    <w:rsid w:val="009F2DFC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E2BF6"/>
    <w:rsid w:val="00AF019A"/>
    <w:rsid w:val="00AF3DEE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5F20"/>
    <w:rsid w:val="00B865C4"/>
    <w:rsid w:val="00B87BD6"/>
    <w:rsid w:val="00B87E3E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69E2"/>
    <w:rsid w:val="00C67DF6"/>
    <w:rsid w:val="00C701A3"/>
    <w:rsid w:val="00C704A9"/>
    <w:rsid w:val="00C7730F"/>
    <w:rsid w:val="00C810C8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05FD"/>
    <w:rsid w:val="00CD4936"/>
    <w:rsid w:val="00CD5E57"/>
    <w:rsid w:val="00CD6B05"/>
    <w:rsid w:val="00CE3157"/>
    <w:rsid w:val="00CE391F"/>
    <w:rsid w:val="00CE5327"/>
    <w:rsid w:val="00CE72C5"/>
    <w:rsid w:val="00CF239E"/>
    <w:rsid w:val="00CF2AD7"/>
    <w:rsid w:val="00CF374A"/>
    <w:rsid w:val="00CF69D5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09D9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B76EF"/>
    <w:rsid w:val="00EC2CAD"/>
    <w:rsid w:val="00EC6835"/>
    <w:rsid w:val="00ED023F"/>
    <w:rsid w:val="00ED3764"/>
    <w:rsid w:val="00EE2010"/>
    <w:rsid w:val="00EE3F6A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970D3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0446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04A3-BA92-4895-BC77-45732796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MELEK ÖZ 238055</cp:lastModifiedBy>
  <cp:revision>2</cp:revision>
  <cp:lastPrinted>2019-03-19T11:23:00Z</cp:lastPrinted>
  <dcterms:created xsi:type="dcterms:W3CDTF">2024-11-29T07:12:00Z</dcterms:created>
  <dcterms:modified xsi:type="dcterms:W3CDTF">2024-11-29T07:12:00Z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